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footerReference w:type="default" r:id="rId8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1AB32F6B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 xml:space="preserve">ŠKO-ENERGO, </w:t>
            </w:r>
            <w:proofErr w:type="spellStart"/>
            <w:r>
              <w:rPr>
                <w:rFonts w:eastAsia="Verdana"/>
                <w:color w:val="000000"/>
                <w:sz w:val="20"/>
                <w:lang w:val="cs-CZ"/>
              </w:rPr>
              <w:t>s.r.o</w:t>
            </w:r>
            <w:proofErr w:type="spellEnd"/>
            <w:r w:rsidR="00991845" w:rsidRPr="00991845">
              <w:rPr>
                <w:rFonts w:eastAsia="Verdana"/>
                <w:color w:val="000000"/>
                <w:sz w:val="20"/>
                <w:lang w:val="cs-CZ"/>
              </w:rPr>
              <w:t xml:space="preserve"> 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3D1B0F23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Teplárny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00E475E2" w14:textId="37B1F8A4" w:rsidR="00A0433D" w:rsidRDefault="00A0433D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>
              <w:rPr>
                <w:rFonts w:asciiTheme="majorHAnsi" w:hAnsiTheme="majorHAnsi"/>
                <w:sz w:val="24"/>
                <w:szCs w:val="24"/>
                <w:lang w:val="cs-CZ"/>
              </w:rPr>
              <w:t>D.1.4. Technika prostředí staveb</w:t>
            </w:r>
          </w:p>
          <w:p w14:paraId="365C4CEF" w14:textId="632A63ED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="00A85C16">
              <w:rPr>
                <w:rFonts w:asciiTheme="majorHAnsi" w:hAnsiTheme="majorHAnsi"/>
                <w:sz w:val="24"/>
                <w:szCs w:val="24"/>
                <w:lang w:val="cs-CZ"/>
              </w:rPr>
              <w:t>c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proofErr w:type="spellStart"/>
            <w:r w:rsidR="00A85C16">
              <w:rPr>
                <w:sz w:val="24"/>
                <w:szCs w:val="24"/>
              </w:rPr>
              <w:t>Technické</w:t>
            </w:r>
            <w:proofErr w:type="spellEnd"/>
            <w:r w:rsidR="00A85C16">
              <w:rPr>
                <w:sz w:val="24"/>
                <w:szCs w:val="24"/>
              </w:rPr>
              <w:t xml:space="preserve"> </w:t>
            </w:r>
            <w:proofErr w:type="spellStart"/>
            <w:r w:rsidR="00A85C16">
              <w:rPr>
                <w:sz w:val="24"/>
                <w:szCs w:val="24"/>
              </w:rPr>
              <w:t>plyny</w:t>
            </w:r>
            <w:proofErr w:type="spellEnd"/>
          </w:p>
          <w:p w14:paraId="7A4B5A84" w14:textId="77777777" w:rsidR="00CF5F04" w:rsidRDefault="00CF5F04" w:rsidP="00CF5F04">
            <w:pPr>
              <w:jc w:val="center"/>
              <w:rPr>
                <w:b/>
                <w:bCs/>
                <w:sz w:val="24"/>
                <w:szCs w:val="24"/>
              </w:rPr>
            </w:pPr>
            <w:r w:rsidRPr="00746793">
              <w:rPr>
                <w:b/>
                <w:bCs/>
                <w:sz w:val="24"/>
                <w:szCs w:val="24"/>
              </w:rPr>
              <w:t>SO</w:t>
            </w:r>
            <w:r>
              <w:rPr>
                <w:b/>
                <w:bCs/>
                <w:sz w:val="24"/>
                <w:szCs w:val="24"/>
              </w:rPr>
              <w:t>103</w:t>
            </w:r>
            <w:r w:rsidRPr="0074679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Doprava paliva do skladu – věž č.</w:t>
            </w:r>
            <w:proofErr w:type="gramStart"/>
            <w:r>
              <w:rPr>
                <w:b/>
                <w:bCs/>
                <w:sz w:val="24"/>
                <w:szCs w:val="24"/>
              </w:rPr>
              <w:t>2</w:t>
            </w:r>
            <w:proofErr w:type="gramEnd"/>
          </w:p>
          <w:p w14:paraId="37DC6B2C" w14:textId="77777777" w:rsidR="00CF5F04" w:rsidRPr="00746793" w:rsidRDefault="00CF5F04" w:rsidP="00CF5F0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SO112 Vzorkovna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616FD7B5" w:rsidR="00991845" w:rsidRPr="00991845" w:rsidRDefault="00A85C16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8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A85C16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A85C16" w:rsidRPr="00991845" w:rsidRDefault="00A85C16" w:rsidP="00A85C16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A85C16" w:rsidRPr="00991845" w:rsidRDefault="00A85C16" w:rsidP="00A85C16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A85C16" w:rsidRPr="00991845" w:rsidRDefault="00A85C16" w:rsidP="00A85C16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47811AAB" w:rsidR="00A85C16" w:rsidRPr="00991845" w:rsidRDefault="00A85C16" w:rsidP="00A85C16">
            <w:pPr>
              <w:rPr>
                <w:rFonts w:eastAsia="Verdana"/>
                <w:sz w:val="20"/>
                <w:lang w:val="cs-CZ"/>
              </w:rPr>
            </w:pPr>
            <w:r>
              <w:rPr>
                <w:sz w:val="20"/>
              </w:rPr>
              <w:t>Pavel Černý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A85C16" w:rsidRPr="00991845" w:rsidRDefault="00A85C16" w:rsidP="00A85C16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A85C16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A85C16" w:rsidRPr="00991845" w:rsidRDefault="00A85C16" w:rsidP="00A85C16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03C93D73" w:rsidR="00A85C16" w:rsidRPr="00991845" w:rsidRDefault="00A85C16" w:rsidP="00A85C16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S404T21</w:t>
            </w:r>
            <w:r w:rsidRPr="00991845">
              <w:rPr>
                <w:rFonts w:eastAsia="Verdana"/>
                <w:sz w:val="20"/>
                <w:lang w:val="cs-CZ"/>
              </w:rPr>
              <w:t>-</w:t>
            </w:r>
            <w:r>
              <w:rPr>
                <w:rFonts w:eastAsia="Verdana"/>
                <w:sz w:val="20"/>
                <w:lang w:val="cs-CZ"/>
              </w:rPr>
              <w:t>L</w:t>
            </w:r>
            <w:r w:rsidRPr="00991845">
              <w:rPr>
                <w:rFonts w:eastAsia="Verdana"/>
                <w:sz w:val="20"/>
                <w:lang w:val="cs-CZ"/>
              </w:rPr>
              <w:t>S</w:t>
            </w:r>
            <w:r>
              <w:rPr>
                <w:rFonts w:eastAsia="Verdana"/>
                <w:sz w:val="20"/>
                <w:lang w:val="cs-CZ"/>
              </w:rPr>
              <w:t>103-431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A85C16" w:rsidRPr="00991845" w:rsidRDefault="00A85C16" w:rsidP="00A85C16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F1689A3" w:rsidR="00A85C16" w:rsidRPr="00991845" w:rsidRDefault="00A85C16" w:rsidP="00A85C16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A85C16" w:rsidRPr="00991845" w:rsidRDefault="00A85C16" w:rsidP="00A85C16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A85C16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A85C16" w:rsidRPr="00991845" w:rsidRDefault="00A85C16" w:rsidP="00A85C16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A85C16" w:rsidRPr="00991845" w:rsidRDefault="00A85C16" w:rsidP="00A85C16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A85C16" w:rsidRPr="00991845" w:rsidRDefault="00A85C16" w:rsidP="00A85C16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A85C16" w:rsidRPr="00991845" w:rsidRDefault="00A85C16" w:rsidP="00A85C16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A85C16" w:rsidRPr="00991845" w:rsidRDefault="00A85C16" w:rsidP="00A85C16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1BF18727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CF5F04">
              <w:rPr>
                <w:bCs/>
              </w:rPr>
              <w:t>3</w:t>
            </w:r>
            <w:r w:rsidR="00E0580D"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A85C16">
              <w:rPr>
                <w:bCs/>
              </w:rPr>
              <w:t>3</w:t>
            </w:r>
            <w:r w:rsidR="007D3CCE" w:rsidRPr="007D3CCE">
              <w:rPr>
                <w:bCs/>
              </w:rPr>
              <w:t>1</w:t>
            </w:r>
          </w:p>
        </w:tc>
        <w:tc>
          <w:tcPr>
            <w:tcW w:w="3742" w:type="dxa"/>
          </w:tcPr>
          <w:p w14:paraId="714DE296" w14:textId="7818A3D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S</w:t>
            </w:r>
            <w:r>
              <w:t>0</w:t>
            </w:r>
            <w:r w:rsidRPr="00B1633E">
              <w:t xml:space="preserve"> </w:t>
            </w:r>
            <w:proofErr w:type="gramStart"/>
            <w:r w:rsidR="00A85C16">
              <w:t>431</w:t>
            </w:r>
            <w:r>
              <w:t>-D1</w:t>
            </w:r>
            <w:proofErr w:type="gramEnd"/>
            <w:r>
              <w:t>.</w:t>
            </w:r>
            <w:r w:rsidR="00A0433D">
              <w:t>4</w:t>
            </w:r>
            <w:r w:rsidR="007D3CCE">
              <w:t>.</w:t>
            </w:r>
            <w:r w:rsidR="00A85C16">
              <w:t>c</w:t>
            </w:r>
            <w:r w:rsidRPr="00B1633E">
              <w:t xml:space="preserve">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DFCD0A8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</w:t>
            </w:r>
            <w:r w:rsidR="00CF5F04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A85C16">
              <w:rPr>
                <w:bCs/>
              </w:rPr>
              <w:t>3</w:t>
            </w:r>
            <w:r w:rsidRPr="007D3CCE">
              <w:rPr>
                <w:bCs/>
              </w:rPr>
              <w:t>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4917C05C" w:rsidR="007D3CCE" w:rsidRDefault="00A85C1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5CEA255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 w:rsidR="00CF5F04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A85C16">
              <w:rPr>
                <w:bCs/>
              </w:rPr>
              <w:t>31</w:t>
            </w:r>
          </w:p>
        </w:tc>
        <w:tc>
          <w:tcPr>
            <w:tcW w:w="3742" w:type="dxa"/>
          </w:tcPr>
          <w:p w14:paraId="00FBD54B" w14:textId="56DB1FD0" w:rsidR="007D3CCE" w:rsidRDefault="00E837B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Půdorys 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55DBE249" w:rsidR="007D3CCE" w:rsidRDefault="0025148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E27E9" w14:paraId="5440780E" w14:textId="77777777" w:rsidTr="007D3CCE">
        <w:tc>
          <w:tcPr>
            <w:tcW w:w="988" w:type="dxa"/>
          </w:tcPr>
          <w:p w14:paraId="56762799" w14:textId="058AAE76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714F2D5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60748640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6E2A1BAC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39077541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64BFA55E" w14:textId="77777777" w:rsidTr="007D3CCE">
        <w:tc>
          <w:tcPr>
            <w:tcW w:w="988" w:type="dxa"/>
          </w:tcPr>
          <w:p w14:paraId="484A8BAD" w14:textId="5A295ED6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12F84986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92EC995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039B5594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34538829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5A1C4439" w14:textId="77777777" w:rsidTr="007D3CCE">
        <w:tc>
          <w:tcPr>
            <w:tcW w:w="988" w:type="dxa"/>
          </w:tcPr>
          <w:p w14:paraId="2737FB37" w14:textId="03DF5821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F5DFDD2" w:rsidR="000E27E9" w:rsidRPr="00736B03" w:rsidRDefault="000E27E9" w:rsidP="000E27E9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5F94ED3C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1FFA477B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00282AB0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0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6762907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F32597">
      <w:rPr>
        <w:b/>
      </w:rPr>
      <w:t>3</w:t>
    </w:r>
    <w:r w:rsidR="00E0580D">
      <w:rPr>
        <w:b/>
      </w:rPr>
      <w:t>-</w:t>
    </w:r>
    <w:r w:rsidR="00BD3B8E">
      <w:rPr>
        <w:b/>
      </w:rPr>
      <w:t>4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79076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7E9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1487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61858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433D"/>
    <w:rsid w:val="00A05517"/>
    <w:rsid w:val="00A37D78"/>
    <w:rsid w:val="00A426DB"/>
    <w:rsid w:val="00A45E49"/>
    <w:rsid w:val="00A52F91"/>
    <w:rsid w:val="00A641E3"/>
    <w:rsid w:val="00A70BBD"/>
    <w:rsid w:val="00A82D2E"/>
    <w:rsid w:val="00A85C16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3B8E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CF5F04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837B6"/>
    <w:rsid w:val="00E848A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259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Milan Pilař</cp:lastModifiedBy>
  <cp:revision>20</cp:revision>
  <cp:lastPrinted>2017-08-11T09:21:00Z</cp:lastPrinted>
  <dcterms:created xsi:type="dcterms:W3CDTF">2022-02-22T13:35:00Z</dcterms:created>
  <dcterms:modified xsi:type="dcterms:W3CDTF">2023-09-05T06:27:00Z</dcterms:modified>
</cp:coreProperties>
</file>